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E80F5C" w:rsidRDefault="00977F22" w:rsidP="003105B1">
      <w:pPr>
        <w:jc w:val="center"/>
        <w:rPr>
          <w:b/>
        </w:rPr>
      </w:pPr>
      <w:r>
        <w:rPr>
          <w:b/>
        </w:rPr>
        <w:t>2022-2023</w:t>
      </w:r>
      <w:r w:rsidR="00E80F5C" w:rsidRPr="003105B1">
        <w:rPr>
          <w:b/>
        </w:rPr>
        <w:t xml:space="preserve"> </w:t>
      </w:r>
      <w:r w:rsidR="00474298">
        <w:rPr>
          <w:b/>
        </w:rPr>
        <w:t>BAHAR</w:t>
      </w:r>
      <w:r w:rsidR="00E80F5C" w:rsidRPr="003105B1">
        <w:rPr>
          <w:b/>
        </w:rPr>
        <w:t xml:space="preserve"> YARIYILI </w:t>
      </w:r>
      <w:r w:rsidR="005A1ACA">
        <w:rPr>
          <w:b/>
        </w:rPr>
        <w:t>FİNAL</w:t>
      </w:r>
      <w:r w:rsidR="00007087">
        <w:rPr>
          <w:b/>
        </w:rPr>
        <w:t xml:space="preserve">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NORMAL ÖĞRETİM</w:t>
      </w:r>
    </w:p>
    <w:p w:rsidR="00E80F5C" w:rsidRDefault="00E80F5C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888"/>
        <w:gridCol w:w="707"/>
        <w:gridCol w:w="707"/>
        <w:gridCol w:w="723"/>
        <w:gridCol w:w="1708"/>
        <w:gridCol w:w="862"/>
        <w:gridCol w:w="1826"/>
        <w:gridCol w:w="788"/>
      </w:tblGrid>
      <w:tr w:rsidR="005A190B" w:rsidRPr="005A190B" w:rsidTr="00644D59">
        <w:trPr>
          <w:trHeight w:val="278"/>
        </w:trPr>
        <w:tc>
          <w:tcPr>
            <w:tcW w:w="1888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681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68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0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708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862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1826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86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5A190B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5A190B" w:rsidRPr="001D2BA3" w:rsidRDefault="00BB6E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10.06</w:t>
            </w:r>
            <w:r w:rsidR="005908F6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3A1B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682" w:type="dxa"/>
          </w:tcPr>
          <w:p w:rsidR="005A190B" w:rsidRPr="001D2BA3" w:rsidRDefault="003A1B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00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91104</w:t>
            </w:r>
          </w:p>
        </w:tc>
        <w:tc>
          <w:tcPr>
            <w:tcW w:w="1708" w:type="dxa"/>
            <w:noWrap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ATATÜRK </w:t>
            </w:r>
            <w:r w:rsidR="007275B8" w:rsidRPr="001D2BA3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LKE VE </w:t>
            </w:r>
            <w:r w:rsidR="00520D1A" w:rsidRPr="001D2BA3">
              <w:rPr>
                <w:rFonts w:asciiTheme="majorHAnsi" w:hAnsiTheme="majorHAnsi" w:cstheme="majorHAnsi"/>
                <w:sz w:val="20"/>
                <w:szCs w:val="20"/>
              </w:rPr>
              <w:t>İNKILAP TARİHİ-II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ZELİHA KOCA</w:t>
            </w:r>
          </w:p>
        </w:tc>
        <w:tc>
          <w:tcPr>
            <w:tcW w:w="862" w:type="dxa"/>
          </w:tcPr>
          <w:p w:rsidR="00C51F8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1D2BA3" w:rsidRDefault="009748C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10.06</w:t>
            </w:r>
            <w:r w:rsidR="005908F6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590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682" w:type="dxa"/>
          </w:tcPr>
          <w:p w:rsidR="005A190B" w:rsidRPr="001D2BA3" w:rsidRDefault="005908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00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91102</w:t>
            </w:r>
          </w:p>
        </w:tc>
        <w:tc>
          <w:tcPr>
            <w:tcW w:w="1708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TÜRK DİLİ-II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NAZİFE</w:t>
            </w:r>
            <w:r w:rsidR="00010AC1"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 TÜFEKÇİ</w:t>
            </w:r>
          </w:p>
        </w:tc>
        <w:tc>
          <w:tcPr>
            <w:tcW w:w="862" w:type="dxa"/>
          </w:tcPr>
          <w:p w:rsidR="00C51F8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1D2BA3" w:rsidRDefault="00A713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11.06</w:t>
            </w:r>
            <w:r w:rsidR="00E0721C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8A7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682" w:type="dxa"/>
          </w:tcPr>
          <w:p w:rsidR="005A190B" w:rsidRPr="001D2BA3" w:rsidRDefault="008A7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00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91126</w:t>
            </w:r>
          </w:p>
        </w:tc>
        <w:tc>
          <w:tcPr>
            <w:tcW w:w="1708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YABANCI DİL-II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FEVZİ SÖNMEZ</w:t>
            </w:r>
          </w:p>
        </w:tc>
        <w:tc>
          <w:tcPr>
            <w:tcW w:w="862" w:type="dxa"/>
          </w:tcPr>
          <w:p w:rsidR="005A190B" w:rsidRPr="001D2BA3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C51F8B" w:rsidRPr="001D2BA3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5A190B" w:rsidRPr="001D2BA3" w:rsidRDefault="00AB13E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12.06</w:t>
            </w:r>
            <w:r w:rsidR="00EE5E9F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AB13E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EE5E9F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1D2BA3" w:rsidRDefault="00AB13E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EE5E9F" w:rsidRPr="001D2BA3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700" w:type="dxa"/>
            <w:noWrap/>
            <w:hideMark/>
          </w:tcPr>
          <w:p w:rsidR="005A190B" w:rsidRPr="001D2BA3" w:rsidRDefault="00C635F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05252</w:t>
            </w:r>
          </w:p>
        </w:tc>
        <w:tc>
          <w:tcPr>
            <w:tcW w:w="1708" w:type="dxa"/>
            <w:noWrap/>
            <w:hideMark/>
          </w:tcPr>
          <w:p w:rsidR="005A190B" w:rsidRPr="001D2BA3" w:rsidRDefault="00C635F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YAPI METRAJI VE MALİYETİ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62" w:type="dxa"/>
          </w:tcPr>
          <w:p w:rsidR="005A190B" w:rsidRPr="001D2BA3" w:rsidRDefault="0054712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1D2BA3" w:rsidRDefault="00AB13E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12.06</w:t>
            </w:r>
            <w:r w:rsidR="000A05B6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6E45D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="000A05B6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1D2BA3" w:rsidRDefault="006E45D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0A05B6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05256</w:t>
            </w:r>
          </w:p>
        </w:tc>
        <w:tc>
          <w:tcPr>
            <w:tcW w:w="1708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PROJE ETÜDÜ VE UYGULAMASI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62" w:type="dxa"/>
          </w:tcPr>
          <w:p w:rsidR="005A190B" w:rsidRPr="001D2BA3" w:rsidRDefault="00D1527A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346F71" w:rsidRDefault="00C9108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13.06</w:t>
            </w:r>
            <w:r w:rsidR="007F054B"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346F71" w:rsidRDefault="00C9108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7F054B" w:rsidRPr="00346F71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346F71" w:rsidRDefault="00C9108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="007F054B" w:rsidRPr="00346F71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5A190B" w:rsidRPr="00346F71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2A7038" w:rsidRPr="00346F71">
              <w:rPr>
                <w:rFonts w:asciiTheme="majorHAnsi" w:hAnsiTheme="majorHAnsi" w:cstheme="majorHAnsi"/>
                <w:sz w:val="20"/>
                <w:szCs w:val="20"/>
              </w:rPr>
              <w:t>106</w:t>
            </w:r>
          </w:p>
        </w:tc>
        <w:tc>
          <w:tcPr>
            <w:tcW w:w="1708" w:type="dxa"/>
            <w:noWrap/>
            <w:hideMark/>
          </w:tcPr>
          <w:p w:rsidR="005A190B" w:rsidRPr="00346F71" w:rsidRDefault="002A7038" w:rsidP="002A70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 xml:space="preserve">BETON TEKNOLOJİSİ </w:t>
            </w:r>
          </w:p>
        </w:tc>
        <w:tc>
          <w:tcPr>
            <w:tcW w:w="862" w:type="dxa"/>
            <w:noWrap/>
            <w:hideMark/>
          </w:tcPr>
          <w:p w:rsidR="005A190B" w:rsidRPr="00346F71" w:rsidRDefault="002A703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346F71" w:rsidRDefault="002A703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ELA B.GÖRÜR AVŞAROĞLU</w:t>
            </w:r>
          </w:p>
        </w:tc>
        <w:tc>
          <w:tcPr>
            <w:tcW w:w="862" w:type="dxa"/>
          </w:tcPr>
          <w:p w:rsidR="005A190B" w:rsidRPr="00346F71" w:rsidRDefault="00B83D5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5A190B" w:rsidRPr="00F1368B" w:rsidRDefault="0022460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13.06</w:t>
            </w:r>
            <w:r w:rsidR="00CA6B5C"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F1368B" w:rsidRDefault="0022460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9374B0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F1368B" w:rsidRDefault="0022460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  <w:r w:rsidR="009374B0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5A190B" w:rsidRPr="00F1368B" w:rsidRDefault="0055694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05234</w:t>
            </w:r>
          </w:p>
        </w:tc>
        <w:tc>
          <w:tcPr>
            <w:tcW w:w="1708" w:type="dxa"/>
            <w:noWrap/>
            <w:hideMark/>
          </w:tcPr>
          <w:p w:rsidR="005A190B" w:rsidRPr="00F1368B" w:rsidRDefault="0055694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İŞLETME YÖNETİMİ-II</w:t>
            </w:r>
          </w:p>
        </w:tc>
        <w:tc>
          <w:tcPr>
            <w:tcW w:w="862" w:type="dxa"/>
            <w:noWrap/>
            <w:hideMark/>
          </w:tcPr>
          <w:p w:rsidR="005A190B" w:rsidRPr="00F1368B" w:rsidRDefault="002A59F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5A190B" w:rsidRPr="00F1368B" w:rsidRDefault="009374B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5A190B" w:rsidRPr="00F1368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F1368B" w:rsidRDefault="002921BD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14.06</w:t>
            </w:r>
            <w:r w:rsidR="00CA6B5C"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F1368B" w:rsidRDefault="002921BD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="008C2766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F1368B" w:rsidRDefault="002921BD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="008C2766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1708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862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5A190B" w:rsidRPr="00F1368B" w:rsidRDefault="008C2766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5A190B" w:rsidRPr="00F1368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8C1B1A" w:rsidRDefault="002921BD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14.06</w:t>
            </w:r>
            <w:r w:rsidR="00AA1BCA" w:rsidRPr="008C1B1A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8C1B1A" w:rsidRDefault="002921BD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  <w:r w:rsidR="00B02177"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8C1B1A" w:rsidRDefault="002921BD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 w:rsidR="00B02177"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5A190B" w:rsidRPr="008C1B1A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05116</w:t>
            </w:r>
          </w:p>
        </w:tc>
        <w:tc>
          <w:tcPr>
            <w:tcW w:w="1708" w:type="dxa"/>
            <w:noWrap/>
            <w:hideMark/>
          </w:tcPr>
          <w:p w:rsidR="005A190B" w:rsidRPr="008C1B1A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MESLEK RESMİ</w:t>
            </w:r>
          </w:p>
        </w:tc>
        <w:tc>
          <w:tcPr>
            <w:tcW w:w="862" w:type="dxa"/>
            <w:noWrap/>
            <w:hideMark/>
          </w:tcPr>
          <w:p w:rsidR="005A190B" w:rsidRPr="008C1B1A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8C1B1A" w:rsidRDefault="005D293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62" w:type="dxa"/>
          </w:tcPr>
          <w:p w:rsidR="005A190B" w:rsidRPr="008C1B1A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65469C" w:rsidRPr="00F1368B" w:rsidRDefault="00A142EB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15.06</w:t>
            </w:r>
            <w:r w:rsidR="00AA1BCA"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65469C" w:rsidRPr="00F1368B" w:rsidRDefault="00A142EB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="00767C4B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65469C" w:rsidRPr="00F1368B" w:rsidRDefault="00A142EB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767C4B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65469C" w:rsidRPr="00F1368B" w:rsidRDefault="0065469C" w:rsidP="006556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65568C" w:rsidRPr="00F1368B">
              <w:rPr>
                <w:rFonts w:asciiTheme="majorHAnsi" w:hAnsiTheme="majorHAnsi" w:cstheme="majorHAnsi"/>
                <w:sz w:val="20"/>
                <w:szCs w:val="20"/>
              </w:rPr>
              <w:t>230</w:t>
            </w:r>
          </w:p>
        </w:tc>
        <w:tc>
          <w:tcPr>
            <w:tcW w:w="1708" w:type="dxa"/>
            <w:noWrap/>
            <w:hideMark/>
          </w:tcPr>
          <w:p w:rsidR="0065469C" w:rsidRPr="00F1368B" w:rsidRDefault="0065568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862" w:type="dxa"/>
            <w:noWrap/>
            <w:hideMark/>
          </w:tcPr>
          <w:p w:rsidR="0065469C" w:rsidRPr="00F1368B" w:rsidRDefault="00B2061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65469C" w:rsidRPr="00F1368B" w:rsidRDefault="0065568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65469C" w:rsidRPr="00F1368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65469C" w:rsidRPr="00F1368B" w:rsidRDefault="00CF305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15.06</w:t>
            </w:r>
            <w:r w:rsidR="009609FA"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65469C" w:rsidRPr="00F1368B" w:rsidRDefault="00CF305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="009609FA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65469C" w:rsidRPr="00F1368B" w:rsidRDefault="00CF305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9609FA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65469C" w:rsidRPr="00F1368B" w:rsidRDefault="0065469C" w:rsidP="00601B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2A7038" w:rsidRPr="00F1368B">
              <w:rPr>
                <w:rFonts w:asciiTheme="majorHAnsi" w:hAnsiTheme="majorHAnsi" w:cstheme="majorHAnsi"/>
                <w:sz w:val="20"/>
                <w:szCs w:val="20"/>
              </w:rPr>
              <w:t>248</w:t>
            </w:r>
          </w:p>
        </w:tc>
        <w:tc>
          <w:tcPr>
            <w:tcW w:w="1708" w:type="dxa"/>
            <w:noWrap/>
            <w:hideMark/>
          </w:tcPr>
          <w:p w:rsidR="0065469C" w:rsidRPr="00F1368B" w:rsidRDefault="002A7038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862" w:type="dxa"/>
            <w:noWrap/>
            <w:hideMark/>
          </w:tcPr>
          <w:p w:rsidR="0065469C" w:rsidRPr="00F1368B" w:rsidRDefault="002A7038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65469C" w:rsidRPr="00F1368B" w:rsidRDefault="002A703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4F54C8" w:rsidRPr="00F1368B" w:rsidRDefault="004F54C8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65469C" w:rsidRPr="00F1368B" w:rsidRDefault="00551BEB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CA47E2" w:rsidRPr="008C1B1A" w:rsidRDefault="002B62F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16.06</w:t>
            </w:r>
            <w:r w:rsidR="003103DD" w:rsidRPr="008C1B1A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CA47E2" w:rsidRPr="008C1B1A" w:rsidRDefault="002B62F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E46391"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8C1B1A" w:rsidRDefault="002B62F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E46391"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05118</w:t>
            </w:r>
          </w:p>
        </w:tc>
        <w:tc>
          <w:tcPr>
            <w:tcW w:w="1708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YAPI STATİĞİ</w:t>
            </w:r>
          </w:p>
        </w:tc>
        <w:tc>
          <w:tcPr>
            <w:tcW w:w="862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CA47E2" w:rsidRPr="008C1B1A" w:rsidRDefault="00E4639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CA47E2" w:rsidRPr="00F1368B" w:rsidRDefault="006A559C" w:rsidP="009668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16.06</w:t>
            </w:r>
            <w:r w:rsidR="00975979"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CA47E2" w:rsidRPr="00F1368B" w:rsidRDefault="006A559C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="00975979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F1368B" w:rsidRDefault="00EB61E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975979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05232</w:t>
            </w:r>
          </w:p>
        </w:tc>
        <w:tc>
          <w:tcPr>
            <w:tcW w:w="1708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YAPI TESİSATLARI</w:t>
            </w:r>
          </w:p>
        </w:tc>
        <w:tc>
          <w:tcPr>
            <w:tcW w:w="862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CA47E2" w:rsidRPr="00F1368B" w:rsidRDefault="0097597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62" w:type="dxa"/>
          </w:tcPr>
          <w:p w:rsidR="00CA47E2" w:rsidRPr="00F1368B" w:rsidRDefault="00CA47E2" w:rsidP="00551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r w:rsidR="00551BEB" w:rsidRPr="00F1368B">
              <w:rPr>
                <w:rFonts w:asciiTheme="majorHAnsi" w:hAnsiTheme="majorHAnsi" w:cstheme="majorHAnsi"/>
                <w:sz w:val="20"/>
                <w:szCs w:val="20"/>
              </w:rPr>
              <w:t>Ödev</w:t>
            </w:r>
          </w:p>
        </w:tc>
      </w:tr>
      <w:tr w:rsidR="00CA47E2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CA47E2" w:rsidRPr="001D2BA3" w:rsidRDefault="00ED1778" w:rsidP="009668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 w:rsidR="00F33C93" w:rsidRPr="001D2BA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06.</w:t>
            </w:r>
            <w:r w:rsidR="00F33C93" w:rsidRPr="001D2BA3">
              <w:rPr>
                <w:rFonts w:asciiTheme="majorHAnsi" w:hAnsiTheme="majorHAnsi" w:cstheme="majorHAnsi"/>
                <w:sz w:val="20"/>
                <w:szCs w:val="20"/>
              </w:rPr>
              <w:t>2023</w:t>
            </w:r>
          </w:p>
        </w:tc>
        <w:tc>
          <w:tcPr>
            <w:tcW w:w="681" w:type="dxa"/>
            <w:noWrap/>
            <w:hideMark/>
          </w:tcPr>
          <w:p w:rsidR="00CA47E2" w:rsidRPr="001D2BA3" w:rsidRDefault="00ED177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F33C93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1D2BA3" w:rsidRDefault="00ED177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F33C93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05254</w:t>
            </w:r>
          </w:p>
        </w:tc>
        <w:tc>
          <w:tcPr>
            <w:tcW w:w="1708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ZEMİN MEKANİĞİ II</w:t>
            </w:r>
          </w:p>
        </w:tc>
        <w:tc>
          <w:tcPr>
            <w:tcW w:w="862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CA47E2" w:rsidRPr="001D2BA3" w:rsidRDefault="00F33C9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62" w:type="dxa"/>
          </w:tcPr>
          <w:p w:rsidR="00CA47E2" w:rsidRPr="001D2BA3" w:rsidRDefault="00CA47E2" w:rsidP="00551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r w:rsidR="00551BEB" w:rsidRPr="001D2BA3">
              <w:rPr>
                <w:rFonts w:asciiTheme="majorHAnsi" w:hAnsiTheme="majorHAnsi" w:cstheme="majorHAnsi"/>
                <w:sz w:val="20"/>
                <w:szCs w:val="20"/>
              </w:rPr>
              <w:t>Ödev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CA47E2" w:rsidRPr="00C723E3" w:rsidRDefault="00ED177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19.06</w:t>
            </w:r>
            <w:r w:rsidR="000D3509" w:rsidRPr="00C723E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CA47E2" w:rsidRPr="00C723E3" w:rsidRDefault="00ED177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="000D3509" w:rsidRPr="00C723E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C723E3" w:rsidRDefault="00ED177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0D3509" w:rsidRPr="00C723E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CA47E2" w:rsidRPr="00C723E3" w:rsidRDefault="00CA47E2" w:rsidP="003106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31066F" w:rsidRPr="00C723E3"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1708" w:type="dxa"/>
            <w:noWrap/>
            <w:hideMark/>
          </w:tcPr>
          <w:p w:rsidR="00CA47E2" w:rsidRPr="00C723E3" w:rsidRDefault="0031066F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862" w:type="dxa"/>
            <w:noWrap/>
            <w:hideMark/>
          </w:tcPr>
          <w:p w:rsidR="00CA47E2" w:rsidRPr="00C723E3" w:rsidRDefault="0031066F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CA47E2" w:rsidRPr="00C723E3" w:rsidRDefault="000D35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4F54C8" w:rsidRPr="00C723E3" w:rsidRDefault="004F54C8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CA47E2" w:rsidRPr="00C723E3" w:rsidRDefault="008C1B1A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CA47E2" w:rsidRPr="00F1368B" w:rsidRDefault="00472CD7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20.06</w:t>
            </w:r>
            <w:r w:rsidR="003D6D30"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CA47E2" w:rsidRPr="00F1368B" w:rsidRDefault="00472CD7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3D6D30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F1368B" w:rsidRDefault="00472CD7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="003D6D30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CA47E2" w:rsidRPr="00F1368B" w:rsidRDefault="0078241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05238</w:t>
            </w:r>
          </w:p>
        </w:tc>
        <w:tc>
          <w:tcPr>
            <w:tcW w:w="1708" w:type="dxa"/>
            <w:noWrap/>
            <w:hideMark/>
          </w:tcPr>
          <w:p w:rsidR="00CA47E2" w:rsidRPr="00F1368B" w:rsidRDefault="000D2C67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YAPI ONARIMI VE GÜÇLENDİRME</w:t>
            </w:r>
          </w:p>
        </w:tc>
        <w:tc>
          <w:tcPr>
            <w:tcW w:w="862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CA47E2" w:rsidRPr="00F1368B" w:rsidRDefault="003D6D30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62" w:type="dxa"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</w:tcPr>
          <w:p w:rsidR="00CA47E2" w:rsidRPr="00C723E3" w:rsidRDefault="001768CD" w:rsidP="0039275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="00095EE3" w:rsidRPr="00C723E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06.</w:t>
            </w:r>
            <w:r w:rsidR="00095EE3" w:rsidRPr="00C723E3">
              <w:rPr>
                <w:rFonts w:asciiTheme="majorHAnsi" w:hAnsiTheme="majorHAnsi" w:cstheme="majorHAnsi"/>
                <w:sz w:val="20"/>
                <w:szCs w:val="20"/>
              </w:rPr>
              <w:t>2023</w:t>
            </w:r>
          </w:p>
        </w:tc>
        <w:tc>
          <w:tcPr>
            <w:tcW w:w="681" w:type="dxa"/>
            <w:noWrap/>
          </w:tcPr>
          <w:p w:rsidR="00CA47E2" w:rsidRPr="00C723E3" w:rsidRDefault="001768C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="008D222A" w:rsidRPr="00C723E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C723E3" w:rsidRDefault="001768C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="008D222A" w:rsidRPr="00C723E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05126</w:t>
            </w:r>
          </w:p>
        </w:tc>
        <w:tc>
          <w:tcPr>
            <w:tcW w:w="1708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MESLEKİ MATEMATİK</w:t>
            </w:r>
          </w:p>
        </w:tc>
        <w:tc>
          <w:tcPr>
            <w:tcW w:w="862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</w:tcPr>
          <w:p w:rsidR="00CA47E2" w:rsidRPr="00C723E3" w:rsidRDefault="008D222A" w:rsidP="003E06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62" w:type="dxa"/>
          </w:tcPr>
          <w:p w:rsidR="00CA47E2" w:rsidRPr="00C723E3" w:rsidRDefault="00551BE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</w:tcPr>
          <w:p w:rsidR="00CA47E2" w:rsidRPr="008C1B1A" w:rsidRDefault="001768C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22.06</w:t>
            </w:r>
            <w:r w:rsidR="00095EE3" w:rsidRPr="008C1B1A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</w:tcPr>
          <w:p w:rsidR="00CA47E2" w:rsidRPr="008C1B1A" w:rsidRDefault="001768C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="008D222A"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8C1B1A" w:rsidRDefault="001768C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8D222A"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05114</w:t>
            </w:r>
          </w:p>
        </w:tc>
        <w:tc>
          <w:tcPr>
            <w:tcW w:w="1708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BİLGİSAYAR DESTEKLİ TASARAIM</w:t>
            </w:r>
          </w:p>
        </w:tc>
        <w:tc>
          <w:tcPr>
            <w:tcW w:w="862" w:type="dxa"/>
            <w:noWrap/>
          </w:tcPr>
          <w:p w:rsidR="00CA47E2" w:rsidRPr="008C1B1A" w:rsidRDefault="001F3656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62" w:type="dxa"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</w:tbl>
    <w:p w:rsidR="00E80F5C" w:rsidRDefault="00E80F5C"/>
    <w:p w:rsidR="00BA34EB" w:rsidRDefault="00BA34EB"/>
    <w:p w:rsidR="003105B1" w:rsidRDefault="003105B1"/>
    <w:p w:rsidR="008966DC" w:rsidRDefault="008966DC" w:rsidP="003105B1">
      <w:pPr>
        <w:jc w:val="center"/>
        <w:rPr>
          <w:b/>
        </w:rPr>
      </w:pP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474298" w:rsidRDefault="00D209B7" w:rsidP="00474298">
      <w:pPr>
        <w:jc w:val="center"/>
        <w:rPr>
          <w:b/>
        </w:rPr>
      </w:pPr>
      <w:r>
        <w:rPr>
          <w:b/>
        </w:rPr>
        <w:t>2022-2023</w:t>
      </w:r>
      <w:r w:rsidR="00474298" w:rsidRPr="003105B1">
        <w:rPr>
          <w:b/>
        </w:rPr>
        <w:t xml:space="preserve"> </w:t>
      </w:r>
      <w:r w:rsidR="00474298">
        <w:rPr>
          <w:b/>
        </w:rPr>
        <w:t>BAHAR</w:t>
      </w:r>
      <w:r w:rsidR="00474298" w:rsidRPr="003105B1">
        <w:rPr>
          <w:b/>
        </w:rPr>
        <w:t xml:space="preserve"> YARIYILI </w:t>
      </w:r>
      <w:r w:rsidR="005A1ACA">
        <w:rPr>
          <w:b/>
        </w:rPr>
        <w:t>FİNAL</w:t>
      </w:r>
      <w:r w:rsidR="00474298">
        <w:rPr>
          <w:b/>
        </w:rPr>
        <w:t xml:space="preserve">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İKİNCİ ÖĞRETİM</w:t>
      </w:r>
    </w:p>
    <w:p w:rsidR="003105B1" w:rsidRDefault="003105B1" w:rsidP="003105B1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652"/>
        <w:gridCol w:w="707"/>
        <w:gridCol w:w="707"/>
        <w:gridCol w:w="726"/>
        <w:gridCol w:w="1789"/>
        <w:gridCol w:w="897"/>
        <w:gridCol w:w="1914"/>
        <w:gridCol w:w="959"/>
      </w:tblGrid>
      <w:tr w:rsidR="00572981" w:rsidRPr="005A190B" w:rsidTr="00E642BE">
        <w:trPr>
          <w:trHeight w:val="278"/>
        </w:trPr>
        <w:tc>
          <w:tcPr>
            <w:tcW w:w="1652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07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07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26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789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897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1914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959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E642BE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 w:colFirst="0" w:colLast="2"/>
            <w:r>
              <w:rPr>
                <w:rFonts w:asciiTheme="majorHAnsi" w:hAnsiTheme="majorHAnsi" w:cstheme="majorHAnsi"/>
                <w:sz w:val="20"/>
                <w:szCs w:val="20"/>
              </w:rPr>
              <w:t>10.06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707" w:type="dxa"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26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91104</w:t>
            </w:r>
          </w:p>
        </w:tc>
        <w:tc>
          <w:tcPr>
            <w:tcW w:w="1789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ATATÜRK İLKE VE İNKILAP TARİHİ-II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CAFER BALARI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10.06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07" w:type="dxa"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15:45</w:t>
            </w:r>
          </w:p>
        </w:tc>
        <w:tc>
          <w:tcPr>
            <w:tcW w:w="726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91102</w:t>
            </w:r>
          </w:p>
        </w:tc>
        <w:tc>
          <w:tcPr>
            <w:tcW w:w="1789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TÜRK DİLİ-II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ARİF ÖZGEN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11.06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707" w:type="dxa"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10:45</w:t>
            </w:r>
          </w:p>
        </w:tc>
        <w:tc>
          <w:tcPr>
            <w:tcW w:w="726" w:type="dxa"/>
            <w:noWrap/>
          </w:tcPr>
          <w:p w:rsidR="00E642BE" w:rsidRPr="005A190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91126</w:t>
            </w:r>
          </w:p>
        </w:tc>
        <w:tc>
          <w:tcPr>
            <w:tcW w:w="1789" w:type="dxa"/>
            <w:noWrap/>
          </w:tcPr>
          <w:p w:rsidR="00E642BE" w:rsidRPr="005A190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YABANCI DİL-II</w:t>
            </w:r>
          </w:p>
        </w:tc>
        <w:tc>
          <w:tcPr>
            <w:tcW w:w="897" w:type="dxa"/>
            <w:noWrap/>
            <w:hideMark/>
          </w:tcPr>
          <w:p w:rsidR="00E642BE" w:rsidRPr="005A190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E642BE" w:rsidRPr="005A190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KEMAL HASANCAOĞLU</w:t>
            </w:r>
          </w:p>
        </w:tc>
        <w:tc>
          <w:tcPr>
            <w:tcW w:w="959" w:type="dxa"/>
          </w:tcPr>
          <w:p w:rsidR="00E642BE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E642BE" w:rsidRPr="005A190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E642BE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12.06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05252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METRAJI VE MALİYETİ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12.06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05256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PROJE ETÜDÜ VE UYGULAMASI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346F71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13.06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346F71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346F71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05106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BETON TEKNOLOJİSİ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13.06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05234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İŞLETME YÖNETİMİ-II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14.06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14.06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05116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 RESMİ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15.06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05230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15.06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05248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ERDAL KÜÇÜKÖNDER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16.06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05118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STATİĞİ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16.06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05232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TESİSATLARI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E642BE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06.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2023</w:t>
            </w:r>
          </w:p>
        </w:tc>
        <w:tc>
          <w:tcPr>
            <w:tcW w:w="707" w:type="dxa"/>
            <w:noWrap/>
            <w:hideMark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1D2BA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05254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ZEMİN MEKANİĞİ II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E642BE" w:rsidRPr="003868B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C723E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19.06</w:t>
            </w: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C723E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C723E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05120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E642BE" w:rsidRPr="003868BB" w:rsidTr="00E642BE">
        <w:trPr>
          <w:trHeight w:val="289"/>
        </w:trPr>
        <w:tc>
          <w:tcPr>
            <w:tcW w:w="1652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20.06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F1368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05238</w:t>
            </w:r>
          </w:p>
        </w:tc>
        <w:tc>
          <w:tcPr>
            <w:tcW w:w="1789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ONARIMI VE GÜÇLENDİRME</w:t>
            </w:r>
          </w:p>
        </w:tc>
        <w:tc>
          <w:tcPr>
            <w:tcW w:w="897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</w:tcPr>
          <w:p w:rsidR="00E642BE" w:rsidRPr="00C723E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06.</w:t>
            </w: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2023</w:t>
            </w:r>
          </w:p>
        </w:tc>
        <w:tc>
          <w:tcPr>
            <w:tcW w:w="707" w:type="dxa"/>
            <w:noWrap/>
          </w:tcPr>
          <w:p w:rsidR="00E642BE" w:rsidRPr="00C723E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C723E3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05126</w:t>
            </w:r>
          </w:p>
        </w:tc>
        <w:tc>
          <w:tcPr>
            <w:tcW w:w="1789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MESLEKİ MATEMATİK</w:t>
            </w:r>
          </w:p>
        </w:tc>
        <w:tc>
          <w:tcPr>
            <w:tcW w:w="897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E642BE" w:rsidRPr="005A190B" w:rsidTr="00E642BE">
        <w:trPr>
          <w:trHeight w:val="289"/>
        </w:trPr>
        <w:tc>
          <w:tcPr>
            <w:tcW w:w="1652" w:type="dxa"/>
            <w:noWrap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22.06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E642BE" w:rsidRPr="008C1B1A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05114</w:t>
            </w:r>
          </w:p>
        </w:tc>
        <w:tc>
          <w:tcPr>
            <w:tcW w:w="1789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BİLGİSAYAR DESTEKLİ TASARAIM</w:t>
            </w:r>
          </w:p>
        </w:tc>
        <w:tc>
          <w:tcPr>
            <w:tcW w:w="897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E642BE" w:rsidRPr="003868BB" w:rsidRDefault="00E642BE" w:rsidP="00E642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bookmarkEnd w:id="0"/>
    </w:tbl>
    <w:p w:rsidR="003105B1" w:rsidRDefault="003105B1" w:rsidP="003105B1"/>
    <w:p w:rsidR="003105B1" w:rsidRDefault="003105B1"/>
    <w:sectPr w:rsidR="0031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49"/>
    <w:rsid w:val="00007087"/>
    <w:rsid w:val="00010AC1"/>
    <w:rsid w:val="00025F8F"/>
    <w:rsid w:val="00044AB7"/>
    <w:rsid w:val="00074F64"/>
    <w:rsid w:val="00075F03"/>
    <w:rsid w:val="00095EE3"/>
    <w:rsid w:val="000A05B6"/>
    <w:rsid w:val="000B154C"/>
    <w:rsid w:val="000D2C67"/>
    <w:rsid w:val="000D3509"/>
    <w:rsid w:val="001768CD"/>
    <w:rsid w:val="001C5CA6"/>
    <w:rsid w:val="001D2BA3"/>
    <w:rsid w:val="001E101F"/>
    <w:rsid w:val="001E10B2"/>
    <w:rsid w:val="001F3656"/>
    <w:rsid w:val="00224608"/>
    <w:rsid w:val="002742EC"/>
    <w:rsid w:val="002921BD"/>
    <w:rsid w:val="002A59FE"/>
    <w:rsid w:val="002A7038"/>
    <w:rsid w:val="002B62F1"/>
    <w:rsid w:val="002F0249"/>
    <w:rsid w:val="003103DD"/>
    <w:rsid w:val="003105B1"/>
    <w:rsid w:val="0031066F"/>
    <w:rsid w:val="00346F71"/>
    <w:rsid w:val="003868BB"/>
    <w:rsid w:val="00392759"/>
    <w:rsid w:val="003A1B4F"/>
    <w:rsid w:val="003D6D30"/>
    <w:rsid w:val="003E06AB"/>
    <w:rsid w:val="0041035B"/>
    <w:rsid w:val="00421BFD"/>
    <w:rsid w:val="00451863"/>
    <w:rsid w:val="00472CD7"/>
    <w:rsid w:val="00474298"/>
    <w:rsid w:val="004F1B74"/>
    <w:rsid w:val="004F54C8"/>
    <w:rsid w:val="00520D1A"/>
    <w:rsid w:val="00547127"/>
    <w:rsid w:val="005519CB"/>
    <w:rsid w:val="00551BEB"/>
    <w:rsid w:val="0055694D"/>
    <w:rsid w:val="00561574"/>
    <w:rsid w:val="00572981"/>
    <w:rsid w:val="005908F6"/>
    <w:rsid w:val="005A190B"/>
    <w:rsid w:val="005A1ACA"/>
    <w:rsid w:val="005B55BB"/>
    <w:rsid w:val="005C751A"/>
    <w:rsid w:val="005D293A"/>
    <w:rsid w:val="00601A01"/>
    <w:rsid w:val="00601B0F"/>
    <w:rsid w:val="00644D59"/>
    <w:rsid w:val="0065469C"/>
    <w:rsid w:val="0065568C"/>
    <w:rsid w:val="00664A93"/>
    <w:rsid w:val="00676632"/>
    <w:rsid w:val="006A559C"/>
    <w:rsid w:val="006C376F"/>
    <w:rsid w:val="006E45DD"/>
    <w:rsid w:val="006F15EB"/>
    <w:rsid w:val="00702AB7"/>
    <w:rsid w:val="00721B68"/>
    <w:rsid w:val="007275B8"/>
    <w:rsid w:val="00767C4B"/>
    <w:rsid w:val="00774702"/>
    <w:rsid w:val="00782411"/>
    <w:rsid w:val="007C0E06"/>
    <w:rsid w:val="007F054B"/>
    <w:rsid w:val="008145B9"/>
    <w:rsid w:val="008261C8"/>
    <w:rsid w:val="00835671"/>
    <w:rsid w:val="00867613"/>
    <w:rsid w:val="0089391F"/>
    <w:rsid w:val="008966DC"/>
    <w:rsid w:val="008A0E99"/>
    <w:rsid w:val="008A781F"/>
    <w:rsid w:val="008B6C9C"/>
    <w:rsid w:val="008C1B1A"/>
    <w:rsid w:val="008C2766"/>
    <w:rsid w:val="008D222A"/>
    <w:rsid w:val="008E301D"/>
    <w:rsid w:val="009374B0"/>
    <w:rsid w:val="009609FA"/>
    <w:rsid w:val="009668ED"/>
    <w:rsid w:val="009748C7"/>
    <w:rsid w:val="00975979"/>
    <w:rsid w:val="00977F22"/>
    <w:rsid w:val="0099124B"/>
    <w:rsid w:val="00995FA9"/>
    <w:rsid w:val="009A2865"/>
    <w:rsid w:val="009B79EA"/>
    <w:rsid w:val="009E32B7"/>
    <w:rsid w:val="00A142EB"/>
    <w:rsid w:val="00A15979"/>
    <w:rsid w:val="00A373D4"/>
    <w:rsid w:val="00A53C15"/>
    <w:rsid w:val="00A713D8"/>
    <w:rsid w:val="00AA1BCA"/>
    <w:rsid w:val="00AB13EE"/>
    <w:rsid w:val="00B02177"/>
    <w:rsid w:val="00B20614"/>
    <w:rsid w:val="00B83D57"/>
    <w:rsid w:val="00BA2388"/>
    <w:rsid w:val="00BA34EB"/>
    <w:rsid w:val="00BA7291"/>
    <w:rsid w:val="00BB6E27"/>
    <w:rsid w:val="00C0442E"/>
    <w:rsid w:val="00C169E2"/>
    <w:rsid w:val="00C36BA7"/>
    <w:rsid w:val="00C51F8B"/>
    <w:rsid w:val="00C635F0"/>
    <w:rsid w:val="00C723E3"/>
    <w:rsid w:val="00C91088"/>
    <w:rsid w:val="00CA47E2"/>
    <w:rsid w:val="00CA6B5C"/>
    <w:rsid w:val="00CF3054"/>
    <w:rsid w:val="00D1527A"/>
    <w:rsid w:val="00D154A0"/>
    <w:rsid w:val="00D209B7"/>
    <w:rsid w:val="00D32D0B"/>
    <w:rsid w:val="00D35FF5"/>
    <w:rsid w:val="00D3608F"/>
    <w:rsid w:val="00D63BE4"/>
    <w:rsid w:val="00DE4CD8"/>
    <w:rsid w:val="00E0721C"/>
    <w:rsid w:val="00E14730"/>
    <w:rsid w:val="00E46391"/>
    <w:rsid w:val="00E642BE"/>
    <w:rsid w:val="00E77089"/>
    <w:rsid w:val="00E80F5C"/>
    <w:rsid w:val="00EB61E3"/>
    <w:rsid w:val="00ED1778"/>
    <w:rsid w:val="00EE5E9F"/>
    <w:rsid w:val="00F01ED9"/>
    <w:rsid w:val="00F1368B"/>
    <w:rsid w:val="00F33C93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838A"/>
  <w15:docId w15:val="{227D8F4D-0393-430E-A2BF-2546B033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Gorur Avsaroglu</dc:creator>
  <cp:keywords/>
  <dc:description/>
  <cp:lastModifiedBy>Windows Kullanıcısı</cp:lastModifiedBy>
  <cp:revision>24</cp:revision>
  <dcterms:created xsi:type="dcterms:W3CDTF">2023-05-18T12:41:00Z</dcterms:created>
  <dcterms:modified xsi:type="dcterms:W3CDTF">2023-05-18T13:04:00Z</dcterms:modified>
</cp:coreProperties>
</file>